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30D" w:rsidRDefault="00E2430D" w:rsidP="00E24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E2430D" w:rsidRDefault="00E2430D" w:rsidP="00E24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9</w:t>
      </w:r>
    </w:p>
    <w:p w:rsidR="00E2430D" w:rsidRDefault="00E2430D" w:rsidP="00E2430D">
      <w:pPr>
        <w:rPr>
          <w:rFonts w:ascii="Times New Roman" w:eastAsia="SimSu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>
        <w:rPr>
          <w:rFonts w:ascii="Times New Roman" w:eastAsia="SimSun" w:hAnsi="Times New Roman" w:cs="Times New Roman"/>
          <w:sz w:val="24"/>
          <w:szCs w:val="24"/>
          <w:lang w:eastAsia="zh-CN" w:bidi="hi-IN"/>
        </w:rPr>
        <w:t>Экология как наука</w:t>
      </w:r>
    </w:p>
    <w:p w:rsidR="00E2430D" w:rsidRDefault="00E2430D" w:rsidP="00E2430D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E2430D" w:rsidRDefault="00E2430D" w:rsidP="00E2430D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E2430D" w:rsidRDefault="00E2430D" w:rsidP="00E243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Биология. Введение в общую биологию. 9 кл.: учеб. для общеобразоват. учреждений / А.А. Каменский, З.Г.Гапонюк, В.В. Пасечник, Г.Г. Швецов. М.: Просвещение, 2019.</w:t>
      </w:r>
    </w:p>
    <w:p w:rsidR="00E2430D" w:rsidRDefault="00E2430D" w:rsidP="00E2430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                                               </w:t>
      </w:r>
    </w:p>
    <w:p w:rsidR="00E2430D" w:rsidRDefault="00E2430D" w:rsidP="00E24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E2430D" w:rsidRDefault="00E2430D" w:rsidP="00E24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Экология как наука</w:t>
      </w:r>
    </w:p>
    <w:p w:rsidR="00E2430D" w:rsidRDefault="00E2430D" w:rsidP="00E24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Среды обитания</w:t>
      </w:r>
    </w:p>
    <w:p w:rsidR="00E2430D" w:rsidRDefault="00E2430D" w:rsidP="00E24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Факторы среды</w:t>
      </w:r>
    </w:p>
    <w:p w:rsidR="00E2430D" w:rsidRDefault="00E2430D" w:rsidP="00E24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E2430D" w:rsidRDefault="00E2430D" w:rsidP="00E24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</w:t>
      </w:r>
      <w:r>
        <w:rPr>
          <w:rFonts w:ascii="Times New Roman" w:hAnsi="Times New Roman" w:cs="Times New Roman"/>
          <w:sz w:val="24"/>
          <w:szCs w:val="24"/>
        </w:rPr>
        <w:t>тать и пересказывать параграф 39</w:t>
      </w:r>
      <w:r>
        <w:rPr>
          <w:rFonts w:ascii="Times New Roman" w:hAnsi="Times New Roman" w:cs="Times New Roman"/>
          <w:sz w:val="24"/>
          <w:szCs w:val="24"/>
        </w:rPr>
        <w:t xml:space="preserve"> учебника, устно ответить на вопросы после параграфа. На сайте «Якласс» выполнить  задание»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bookmarkStart w:id="0" w:name="_GoBack"/>
      <w:bookmarkEnd w:id="0"/>
    </w:p>
    <w:p w:rsidR="00E2430D" w:rsidRDefault="00E2430D" w:rsidP="00E2430D"/>
    <w:p w:rsidR="00E2430D" w:rsidRDefault="00E2430D" w:rsidP="00E2430D"/>
    <w:p w:rsidR="00B70A51" w:rsidRDefault="00B70A51"/>
    <w:sectPr w:rsidR="00B70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F8"/>
    <w:rsid w:val="007B76F8"/>
    <w:rsid w:val="00B70A51"/>
    <w:rsid w:val="00E2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D1919-7EEC-461E-8F13-0D51A6D36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30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5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2020-04-19T15:20:00Z</dcterms:created>
  <dcterms:modified xsi:type="dcterms:W3CDTF">2020-04-19T15:22:00Z</dcterms:modified>
</cp:coreProperties>
</file>